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C087" w14:textId="6E353075" w:rsidR="00085EE7" w:rsidRPr="0095067B" w:rsidRDefault="00085EE7" w:rsidP="00D5162A">
      <w:pPr>
        <w:pStyle w:val="NormalWeb"/>
        <w:spacing w:before="0" w:beforeAutospacing="0" w:after="180" w:afterAutospacing="0"/>
        <w:rPr>
          <w:rFonts w:asciiTheme="majorHAnsi" w:hAnsiTheme="majorHAnsi" w:cstheme="majorHAnsi"/>
          <w:b/>
          <w:bCs/>
          <w:color w:val="33487E"/>
          <w:sz w:val="39"/>
          <w:szCs w:val="39"/>
        </w:rPr>
      </w:pPr>
      <w:r w:rsidRPr="0095067B">
        <w:rPr>
          <w:rFonts w:asciiTheme="majorHAnsi" w:hAnsiTheme="majorHAnsi" w:cstheme="majorHAnsi"/>
          <w:b/>
          <w:bCs/>
          <w:color w:val="33487E"/>
          <w:sz w:val="39"/>
          <w:szCs w:val="39"/>
          <w:highlight w:val="yellow"/>
        </w:rPr>
        <w:t xml:space="preserve">Side note: </w:t>
      </w:r>
      <w:r w:rsidR="00974C93">
        <w:rPr>
          <w:rFonts w:asciiTheme="majorHAnsi" w:hAnsiTheme="majorHAnsi" w:cstheme="majorHAnsi"/>
          <w:b/>
          <w:bCs/>
          <w:color w:val="33487E"/>
          <w:sz w:val="39"/>
          <w:szCs w:val="39"/>
          <w:highlight w:val="yellow"/>
        </w:rPr>
        <w:t>Do you prefer</w:t>
      </w:r>
      <w:r w:rsidRPr="0095067B">
        <w:rPr>
          <w:rFonts w:asciiTheme="majorHAnsi" w:hAnsiTheme="majorHAnsi" w:cstheme="majorHAnsi"/>
          <w:b/>
          <w:bCs/>
          <w:color w:val="33487E"/>
          <w:sz w:val="39"/>
          <w:szCs w:val="39"/>
          <w:highlight w:val="yellow"/>
        </w:rPr>
        <w:t xml:space="preserve"> Giving Tuesday or </w:t>
      </w:r>
      <w:proofErr w:type="spellStart"/>
      <w:r w:rsidRPr="0095067B">
        <w:rPr>
          <w:rFonts w:asciiTheme="majorHAnsi" w:hAnsiTheme="majorHAnsi" w:cstheme="majorHAnsi"/>
          <w:b/>
          <w:bCs/>
          <w:color w:val="33487E"/>
          <w:sz w:val="39"/>
          <w:szCs w:val="39"/>
          <w:highlight w:val="yellow"/>
        </w:rPr>
        <w:t>GivingTuesday</w:t>
      </w:r>
      <w:proofErr w:type="spellEnd"/>
      <w:r w:rsidRPr="0095067B">
        <w:rPr>
          <w:rFonts w:asciiTheme="majorHAnsi" w:hAnsiTheme="majorHAnsi" w:cstheme="majorHAnsi"/>
          <w:b/>
          <w:bCs/>
          <w:color w:val="33487E"/>
          <w:sz w:val="39"/>
          <w:szCs w:val="39"/>
          <w:highlight w:val="yellow"/>
        </w:rPr>
        <w:t>?***</w:t>
      </w:r>
    </w:p>
    <w:p w14:paraId="12370591" w14:textId="5D3F59D2" w:rsidR="00D5162A" w:rsidRDefault="00D5162A" w:rsidP="00D5162A">
      <w:pPr>
        <w:pStyle w:val="NormalWeb"/>
        <w:spacing w:before="0" w:beforeAutospacing="0" w:after="180" w:afterAutospacing="0"/>
      </w:pPr>
      <w:r>
        <w:rPr>
          <w:rFonts w:ascii="Montserrat" w:hAnsi="Montserrat"/>
          <w:color w:val="33487E"/>
          <w:sz w:val="39"/>
          <w:szCs w:val="39"/>
        </w:rPr>
        <w:t>To Supporters - Give Today</w:t>
      </w:r>
    </w:p>
    <w:p w14:paraId="63DD3915" w14:textId="51E5F422" w:rsidR="00D5162A" w:rsidRDefault="00D5162A" w:rsidP="00D5162A">
      <w:pPr>
        <w:pStyle w:val="NormalWeb"/>
        <w:spacing w:before="0" w:beforeAutospacing="0" w:after="180" w:afterAutospacing="0"/>
      </w:pPr>
      <w:r>
        <w:rPr>
          <w:rFonts w:ascii="Georgia" w:hAnsi="Georgia"/>
          <w:b/>
          <w:bCs/>
          <w:color w:val="1B1A19"/>
          <w:sz w:val="27"/>
          <w:szCs w:val="27"/>
        </w:rPr>
        <w:t xml:space="preserve">Subject Line: Join Us </w:t>
      </w:r>
      <w:r w:rsidR="00006FCA">
        <w:rPr>
          <w:rFonts w:ascii="Georgia" w:hAnsi="Georgia"/>
          <w:b/>
          <w:bCs/>
          <w:color w:val="1B1A19"/>
          <w:sz w:val="27"/>
          <w:szCs w:val="27"/>
        </w:rPr>
        <w:t xml:space="preserve">November 28 </w:t>
      </w:r>
      <w:r>
        <w:rPr>
          <w:rFonts w:ascii="Georgia" w:hAnsi="Georgia"/>
          <w:b/>
          <w:bCs/>
          <w:color w:val="1B1A19"/>
          <w:sz w:val="27"/>
          <w:szCs w:val="27"/>
        </w:rPr>
        <w:t>for Giving</w:t>
      </w:r>
      <w:r w:rsidR="00BE410A">
        <w:rPr>
          <w:rFonts w:ascii="Georgia" w:hAnsi="Georgia"/>
          <w:b/>
          <w:bCs/>
          <w:color w:val="1B1A19"/>
          <w:sz w:val="27"/>
          <w:szCs w:val="27"/>
        </w:rPr>
        <w:t xml:space="preserve"> </w:t>
      </w:r>
      <w:r>
        <w:rPr>
          <w:rFonts w:ascii="Georgia" w:hAnsi="Georgia"/>
          <w:b/>
          <w:bCs/>
          <w:color w:val="1B1A19"/>
          <w:sz w:val="27"/>
          <w:szCs w:val="27"/>
        </w:rPr>
        <w:t>Tuesday – the Global Day of Giving</w:t>
      </w:r>
      <w:r w:rsidR="00006FCA">
        <w:rPr>
          <w:rFonts w:ascii="Georgia" w:hAnsi="Georgia"/>
          <w:b/>
          <w:bCs/>
          <w:color w:val="1B1A19"/>
          <w:sz w:val="27"/>
          <w:szCs w:val="27"/>
        </w:rPr>
        <w:t>.</w:t>
      </w:r>
    </w:p>
    <w:p w14:paraId="38E3B751" w14:textId="4FD4DE48" w:rsidR="00D5162A" w:rsidRDefault="00D5162A" w:rsidP="00D5162A">
      <w:pPr>
        <w:pStyle w:val="NormalWeb"/>
        <w:spacing w:before="0" w:beforeAutospacing="0" w:after="180" w:afterAutospacing="0"/>
      </w:pPr>
      <w:r>
        <w:rPr>
          <w:rFonts w:ascii="Georgia" w:hAnsi="Georgia"/>
          <w:color w:val="1B1A19"/>
          <w:sz w:val="27"/>
          <w:szCs w:val="27"/>
        </w:rPr>
        <w:t>On November 28, people all around the world are tap</w:t>
      </w:r>
      <w:r w:rsidR="00006FCA">
        <w:rPr>
          <w:rFonts w:ascii="Georgia" w:hAnsi="Georgia"/>
          <w:color w:val="1B1A19"/>
          <w:sz w:val="27"/>
          <w:szCs w:val="27"/>
        </w:rPr>
        <w:t>ping</w:t>
      </w:r>
      <w:r>
        <w:rPr>
          <w:rFonts w:ascii="Georgia" w:hAnsi="Georgia"/>
          <w:color w:val="1B1A19"/>
          <w:sz w:val="27"/>
          <w:szCs w:val="27"/>
        </w:rPr>
        <w:t xml:space="preserve"> into the power of human connection </w:t>
      </w:r>
      <w:r w:rsidR="007128FC">
        <w:rPr>
          <w:rFonts w:ascii="Georgia" w:hAnsi="Georgia"/>
          <w:color w:val="1B1A19"/>
          <w:sz w:val="27"/>
          <w:szCs w:val="27"/>
        </w:rPr>
        <w:t>to</w:t>
      </w:r>
      <w:r>
        <w:rPr>
          <w:rFonts w:ascii="Georgia" w:hAnsi="Georgia"/>
          <w:color w:val="1B1A19"/>
          <w:sz w:val="27"/>
          <w:szCs w:val="27"/>
        </w:rPr>
        <w:t xml:space="preserve"> strengthen communities and change our world. Will you be one of them? </w:t>
      </w:r>
    </w:p>
    <w:p w14:paraId="12FC6C5B" w14:textId="678D51F9" w:rsidR="00D5162A" w:rsidRDefault="007128FC" w:rsidP="00D5162A">
      <w:pPr>
        <w:pStyle w:val="NormalWeb"/>
        <w:spacing w:before="0" w:beforeAutospacing="0" w:after="180" w:afterAutospacing="0"/>
      </w:pPr>
      <w:r>
        <w:rPr>
          <w:rFonts w:ascii="Georgia" w:hAnsi="Georgia"/>
          <w:color w:val="FF0000"/>
          <w:sz w:val="27"/>
          <w:szCs w:val="27"/>
        </w:rPr>
        <w:t xml:space="preserve">The </w:t>
      </w:r>
      <w:r w:rsidR="00D5162A">
        <w:rPr>
          <w:rFonts w:ascii="Georgia" w:hAnsi="Georgia"/>
          <w:color w:val="FF0000"/>
          <w:sz w:val="27"/>
          <w:szCs w:val="27"/>
        </w:rPr>
        <w:t>Kentucky Psychological Foundation</w:t>
      </w:r>
      <w:r w:rsidR="00D5162A">
        <w:rPr>
          <w:rFonts w:ascii="Georgia" w:hAnsi="Georgia"/>
          <w:color w:val="1B1A19"/>
          <w:sz w:val="27"/>
          <w:szCs w:val="27"/>
        </w:rPr>
        <w:t xml:space="preserve"> will participat</w:t>
      </w:r>
      <w:r w:rsidR="00391834">
        <w:rPr>
          <w:rFonts w:ascii="Georgia" w:hAnsi="Georgia"/>
          <w:color w:val="1B1A19"/>
          <w:sz w:val="27"/>
          <w:szCs w:val="27"/>
        </w:rPr>
        <w:t>e</w:t>
      </w:r>
      <w:r w:rsidR="00D5162A">
        <w:rPr>
          <w:rFonts w:ascii="Georgia" w:hAnsi="Georgia"/>
          <w:color w:val="1B1A19"/>
          <w:sz w:val="27"/>
          <w:szCs w:val="27"/>
        </w:rPr>
        <w:t xml:space="preserve"> in Giving</w:t>
      </w:r>
      <w:r w:rsidR="00BE410A">
        <w:rPr>
          <w:rFonts w:ascii="Georgia" w:hAnsi="Georgia"/>
          <w:color w:val="1B1A19"/>
          <w:sz w:val="27"/>
          <w:szCs w:val="27"/>
        </w:rPr>
        <w:t xml:space="preserve"> </w:t>
      </w:r>
      <w:r w:rsidR="00D5162A">
        <w:rPr>
          <w:rFonts w:ascii="Georgia" w:hAnsi="Georgia"/>
          <w:color w:val="1B1A19"/>
          <w:sz w:val="27"/>
          <w:szCs w:val="27"/>
        </w:rPr>
        <w:t>Tuesday</w:t>
      </w:r>
      <w:r w:rsidR="00734048">
        <w:rPr>
          <w:rFonts w:ascii="Georgia" w:hAnsi="Georgia"/>
          <w:color w:val="1B1A19"/>
          <w:sz w:val="27"/>
          <w:szCs w:val="27"/>
        </w:rPr>
        <w:t>,</w:t>
      </w:r>
      <w:r w:rsidR="00D5162A">
        <w:rPr>
          <w:rFonts w:ascii="Georgia" w:hAnsi="Georgia"/>
          <w:color w:val="1B1A19"/>
          <w:sz w:val="27"/>
          <w:szCs w:val="27"/>
        </w:rPr>
        <w:t xml:space="preserve"> and we need your help! </w:t>
      </w:r>
    </w:p>
    <w:p w14:paraId="78D58EEF" w14:textId="7DD3A3AD" w:rsidR="00D5162A" w:rsidRDefault="00D5162A" w:rsidP="00D5162A">
      <w:pPr>
        <w:pStyle w:val="NormalWeb"/>
        <w:spacing w:before="0" w:beforeAutospacing="0" w:after="180" w:afterAutospacing="0"/>
      </w:pPr>
      <w:r>
        <w:rPr>
          <w:rFonts w:ascii="Georgia" w:hAnsi="Georgia"/>
          <w:color w:val="1B1A19"/>
          <w:sz w:val="27"/>
          <w:szCs w:val="27"/>
        </w:rPr>
        <w:t>By joining the Giving</w:t>
      </w:r>
      <w:r w:rsidR="00BE410A">
        <w:rPr>
          <w:rFonts w:ascii="Georgia" w:hAnsi="Georgia"/>
          <w:color w:val="1B1A19"/>
          <w:sz w:val="27"/>
          <w:szCs w:val="27"/>
        </w:rPr>
        <w:t xml:space="preserve"> </w:t>
      </w:r>
      <w:r>
        <w:rPr>
          <w:rFonts w:ascii="Georgia" w:hAnsi="Georgia"/>
          <w:color w:val="1B1A19"/>
          <w:sz w:val="27"/>
          <w:szCs w:val="27"/>
        </w:rPr>
        <w:t>Tuesday movement, you’re proving that in times of uncertainty, generosity can bring the whole world together. </w:t>
      </w:r>
    </w:p>
    <w:p w14:paraId="33D969A6" w14:textId="77777777" w:rsidR="00D5162A" w:rsidRDefault="00D5162A" w:rsidP="00D5162A">
      <w:pPr>
        <w:pStyle w:val="NormalWeb"/>
        <w:spacing w:before="0" w:beforeAutospacing="0" w:after="180" w:afterAutospacing="0"/>
      </w:pPr>
      <w:r>
        <w:rPr>
          <w:rFonts w:ascii="Georgia" w:hAnsi="Georgia"/>
          <w:color w:val="1B1A19"/>
          <w:sz w:val="27"/>
          <w:szCs w:val="27"/>
        </w:rPr>
        <w:t>Here is how you can get ready to give:</w:t>
      </w:r>
    </w:p>
    <w:p w14:paraId="36B6E4D7" w14:textId="7E7615C9" w:rsidR="00D5162A" w:rsidRDefault="00000000" w:rsidP="00D5162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1B1A19"/>
          <w:sz w:val="27"/>
          <w:szCs w:val="27"/>
        </w:rPr>
      </w:pPr>
      <w:hyperlink r:id="rId5" w:history="1">
        <w:r w:rsidR="00D5162A">
          <w:rPr>
            <w:rStyle w:val="Hyperlink"/>
            <w:rFonts w:ascii="Georgia" w:hAnsi="Georgia"/>
            <w:b/>
            <w:bCs/>
            <w:color w:val="0FB5C3"/>
            <w:sz w:val="27"/>
            <w:szCs w:val="27"/>
          </w:rPr>
          <w:t>Mark your calendar</w:t>
        </w:r>
      </w:hyperlink>
      <w:r w:rsidR="00D5162A">
        <w:rPr>
          <w:rFonts w:ascii="Georgia" w:hAnsi="Georgia"/>
          <w:color w:val="1B1A19"/>
          <w:sz w:val="27"/>
          <w:szCs w:val="27"/>
        </w:rPr>
        <w:t xml:space="preserve"> </w:t>
      </w:r>
      <w:r w:rsidR="00D5162A">
        <w:rPr>
          <w:rFonts w:ascii="Georgia" w:hAnsi="Georgia"/>
          <w:color w:val="FF0000"/>
          <w:sz w:val="27"/>
          <w:szCs w:val="27"/>
        </w:rPr>
        <w:t xml:space="preserve">[Link to a custom calendar invitation for Nov </w:t>
      </w:r>
      <w:r w:rsidR="00932EC7">
        <w:rPr>
          <w:rFonts w:ascii="Georgia" w:hAnsi="Georgia"/>
          <w:color w:val="FF0000"/>
          <w:sz w:val="27"/>
          <w:szCs w:val="27"/>
        </w:rPr>
        <w:t>28 that</w:t>
      </w:r>
      <w:r w:rsidR="00D5162A">
        <w:rPr>
          <w:rFonts w:ascii="Georgia" w:hAnsi="Georgia"/>
          <w:color w:val="FF0000"/>
          <w:sz w:val="27"/>
          <w:szCs w:val="27"/>
        </w:rPr>
        <w:t xml:space="preserve"> includes your organization’s donate link]</w:t>
      </w:r>
    </w:p>
    <w:p w14:paraId="2175D649" w14:textId="36BBE076" w:rsidR="00D5162A" w:rsidRDefault="00D5162A" w:rsidP="00D5162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1B1A19"/>
          <w:sz w:val="27"/>
          <w:szCs w:val="27"/>
        </w:rPr>
      </w:pPr>
      <w:r>
        <w:rPr>
          <w:rFonts w:ascii="Georgia" w:hAnsi="Georgia"/>
          <w:color w:val="1B1A19"/>
          <w:sz w:val="27"/>
          <w:szCs w:val="27"/>
        </w:rPr>
        <w:t> </w:t>
      </w:r>
      <w:r>
        <w:rPr>
          <w:rFonts w:ascii="Georgia" w:hAnsi="Georgia"/>
          <w:b/>
          <w:bCs/>
          <w:color w:val="1B1A19"/>
          <w:sz w:val="27"/>
          <w:szCs w:val="27"/>
        </w:rPr>
        <w:t>Give</w:t>
      </w:r>
      <w:r>
        <w:rPr>
          <w:rFonts w:ascii="Georgia" w:hAnsi="Georgia"/>
          <w:color w:val="1B1A19"/>
          <w:sz w:val="27"/>
          <w:szCs w:val="27"/>
        </w:rPr>
        <w:t xml:space="preserve">. On November 28, go to </w:t>
      </w:r>
      <w:hyperlink r:id="rId6" w:history="1">
        <w:r w:rsidR="003F7228" w:rsidRPr="002C161B">
          <w:rPr>
            <w:rStyle w:val="Hyperlink"/>
            <w:rFonts w:ascii="Georgia" w:hAnsi="Georgia"/>
            <w:sz w:val="27"/>
            <w:szCs w:val="27"/>
          </w:rPr>
          <w:t>https://www.kentuckypsychologicalfoundation.org/donate</w:t>
        </w:r>
      </w:hyperlink>
      <w:r w:rsidR="003F7228">
        <w:rPr>
          <w:rFonts w:ascii="Georgia" w:hAnsi="Georgia"/>
          <w:color w:val="FF0000"/>
          <w:sz w:val="27"/>
          <w:szCs w:val="27"/>
        </w:rPr>
        <w:t xml:space="preserve"> </w:t>
      </w:r>
      <w:r>
        <w:rPr>
          <w:rFonts w:ascii="Georgia" w:hAnsi="Georgia"/>
          <w:color w:val="1B1A19"/>
          <w:sz w:val="27"/>
          <w:szCs w:val="27"/>
        </w:rPr>
        <w:t xml:space="preserve">and give. You can also support our organization in these ways </w:t>
      </w:r>
      <w:hyperlink r:id="rId7" w:history="1">
        <w:r w:rsidR="00DB0AA0" w:rsidRPr="002C161B">
          <w:rPr>
            <w:rStyle w:val="Hyperlink"/>
            <w:rFonts w:ascii="Georgia" w:hAnsi="Georgia"/>
            <w:sz w:val="27"/>
            <w:szCs w:val="27"/>
          </w:rPr>
          <w:t>https://www.kentuckypsychologicalfoundation.org/</w:t>
        </w:r>
      </w:hyperlink>
      <w:r w:rsidR="00DB0AA0">
        <w:rPr>
          <w:rFonts w:ascii="Georgia" w:hAnsi="Georgia"/>
          <w:color w:val="FF0000"/>
          <w:sz w:val="27"/>
          <w:szCs w:val="27"/>
        </w:rPr>
        <w:t xml:space="preserve"> </w:t>
      </w:r>
    </w:p>
    <w:p w14:paraId="40AA819E" w14:textId="39C5EE86" w:rsidR="00D5162A" w:rsidRDefault="00D5162A" w:rsidP="00D5162A">
      <w:pPr>
        <w:pStyle w:val="NormalWeb"/>
        <w:numPr>
          <w:ilvl w:val="0"/>
          <w:numId w:val="1"/>
        </w:numPr>
        <w:spacing w:before="0" w:beforeAutospacing="0" w:after="260" w:afterAutospacing="0"/>
        <w:textAlignment w:val="baseline"/>
        <w:rPr>
          <w:rFonts w:ascii="Georgia" w:hAnsi="Georgia"/>
          <w:color w:val="1B1A19"/>
          <w:sz w:val="27"/>
          <w:szCs w:val="27"/>
        </w:rPr>
      </w:pPr>
      <w:r>
        <w:rPr>
          <w:rFonts w:ascii="Georgia" w:hAnsi="Georgia"/>
          <w:b/>
          <w:bCs/>
          <w:color w:val="1B1A19"/>
          <w:sz w:val="27"/>
          <w:szCs w:val="27"/>
        </w:rPr>
        <w:t>Spread the word</w:t>
      </w:r>
      <w:r>
        <w:rPr>
          <w:rFonts w:ascii="Georgia" w:hAnsi="Georgia"/>
          <w:color w:val="1B1A19"/>
          <w:sz w:val="27"/>
          <w:szCs w:val="27"/>
        </w:rPr>
        <w:t xml:space="preserve">. Encourage your friends and family to join you in </w:t>
      </w:r>
      <w:r w:rsidR="00391834">
        <w:rPr>
          <w:rFonts w:ascii="Georgia" w:hAnsi="Georgia"/>
          <w:color w:val="1B1A19"/>
          <w:sz w:val="27"/>
          <w:szCs w:val="27"/>
        </w:rPr>
        <w:t>making a</w:t>
      </w:r>
      <w:r>
        <w:rPr>
          <w:rFonts w:ascii="Georgia" w:hAnsi="Georgia"/>
          <w:color w:val="1B1A19"/>
          <w:sz w:val="27"/>
          <w:szCs w:val="27"/>
        </w:rPr>
        <w:t xml:space="preserve"> real impact on November 28 by sharing what our mission means to you and why you support our organization (</w:t>
      </w:r>
      <w:hyperlink r:id="rId8" w:history="1">
        <w:r>
          <w:rPr>
            <w:rStyle w:val="Hyperlink"/>
            <w:rFonts w:ascii="Georgia" w:hAnsi="Georgia"/>
            <w:color w:val="0FB5C3"/>
            <w:sz w:val="27"/>
            <w:szCs w:val="27"/>
          </w:rPr>
          <w:t>here are some ideas</w:t>
        </w:r>
      </w:hyperlink>
      <w:r>
        <w:rPr>
          <w:rFonts w:ascii="Georgia" w:hAnsi="Georgia"/>
          <w:color w:val="1B1A19"/>
          <w:sz w:val="27"/>
          <w:szCs w:val="27"/>
        </w:rPr>
        <w:t>). Make sure to use the hashtag #GivingTuesday and tag us so we can share!</w:t>
      </w:r>
    </w:p>
    <w:p w14:paraId="683B4EBB" w14:textId="77777777" w:rsidR="00D5162A" w:rsidRDefault="00D5162A" w:rsidP="00D5162A">
      <w:pPr>
        <w:pStyle w:val="NormalWeb"/>
        <w:spacing w:before="0" w:beforeAutospacing="0" w:after="180" w:afterAutospacing="0"/>
      </w:pPr>
      <w:r>
        <w:rPr>
          <w:rFonts w:ascii="Georgia" w:hAnsi="Georgia"/>
          <w:color w:val="1B1A19"/>
          <w:sz w:val="27"/>
          <w:szCs w:val="27"/>
        </w:rPr>
        <w:t>Let’s rally together to build stronger communities. </w:t>
      </w:r>
    </w:p>
    <w:p w14:paraId="46484EF3" w14:textId="4FEDAF58" w:rsidR="00D5162A" w:rsidRDefault="00D5162A" w:rsidP="00D5162A">
      <w:pPr>
        <w:pStyle w:val="NormalWeb"/>
        <w:spacing w:before="0" w:beforeAutospacing="0" w:after="180" w:afterAutospacing="0"/>
        <w:rPr>
          <w:rFonts w:ascii="Georgia" w:hAnsi="Georgia"/>
          <w:color w:val="FF0000"/>
          <w:sz w:val="27"/>
          <w:szCs w:val="27"/>
        </w:rPr>
      </w:pPr>
      <w:r>
        <w:rPr>
          <w:rFonts w:ascii="Georgia" w:hAnsi="Georgia"/>
          <w:color w:val="1B1A19"/>
          <w:sz w:val="27"/>
          <w:szCs w:val="27"/>
        </w:rPr>
        <w:t xml:space="preserve">Learn more at </w:t>
      </w:r>
      <w:hyperlink r:id="rId9" w:history="1">
        <w:r w:rsidR="00DB0AA0" w:rsidRPr="002C161B">
          <w:rPr>
            <w:rStyle w:val="Hyperlink"/>
            <w:rFonts w:ascii="Georgia" w:hAnsi="Georgia"/>
            <w:sz w:val="27"/>
            <w:szCs w:val="27"/>
          </w:rPr>
          <w:t>https://www.kentuckypsychologicalfoundation.org/</w:t>
        </w:r>
      </w:hyperlink>
      <w:r w:rsidR="00DB0AA0">
        <w:rPr>
          <w:rFonts w:ascii="Georgia" w:hAnsi="Georgia"/>
          <w:color w:val="FF0000"/>
          <w:sz w:val="27"/>
          <w:szCs w:val="27"/>
        </w:rPr>
        <w:t xml:space="preserve"> </w:t>
      </w:r>
    </w:p>
    <w:p w14:paraId="1B009ED6" w14:textId="01DA497E" w:rsidR="00BB59A5" w:rsidRDefault="00BB59A5">
      <w:pPr>
        <w:rPr>
          <w:rFonts w:ascii="Georgia" w:eastAsia="Times New Roman" w:hAnsi="Georgia" w:cs="Times New Roman"/>
          <w:color w:val="FF0000"/>
          <w:kern w:val="0"/>
          <w:sz w:val="27"/>
          <w:szCs w:val="27"/>
          <w14:ligatures w14:val="none"/>
        </w:rPr>
      </w:pPr>
      <w:r>
        <w:rPr>
          <w:rFonts w:ascii="Georgia" w:hAnsi="Georgia"/>
          <w:color w:val="FF0000"/>
          <w:sz w:val="27"/>
          <w:szCs w:val="27"/>
        </w:rPr>
        <w:br w:type="page"/>
      </w:r>
    </w:p>
    <w:p w14:paraId="3F0BC20D" w14:textId="77777777" w:rsidR="00BB59A5" w:rsidRDefault="00BB59A5" w:rsidP="00F779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2 weeks out </w:t>
      </w:r>
    </w:p>
    <w:p w14:paraId="41204C08" w14:textId="77777777" w:rsidR="00BB59A5" w:rsidRDefault="00BB59A5" w:rsidP="00085EE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 days out</w:t>
      </w:r>
    </w:p>
    <w:p w14:paraId="0F11AA8C" w14:textId="77777777" w:rsidR="00BB59A5" w:rsidRDefault="00BB59A5" w:rsidP="00085EE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week out </w:t>
      </w:r>
    </w:p>
    <w:p w14:paraId="33C875F5" w14:textId="77777777" w:rsidR="00BB59A5" w:rsidRDefault="00BB59A5" w:rsidP="00085EE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 days out</w:t>
      </w:r>
    </w:p>
    <w:p w14:paraId="2C61FB37" w14:textId="77777777" w:rsidR="00BB59A5" w:rsidRDefault="00BB59A5" w:rsidP="00085EE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Day before </w:t>
      </w:r>
    </w:p>
    <w:p w14:paraId="2E4220C5" w14:textId="63F5AA7B" w:rsidR="00BB59A5" w:rsidRDefault="00BB59A5" w:rsidP="00D5162A">
      <w:pPr>
        <w:pStyle w:val="NormalWeb"/>
        <w:spacing w:before="0" w:beforeAutospacing="0" w:after="180" w:afterAutospacing="0"/>
      </w:pPr>
    </w:p>
    <w:p w14:paraId="07439AC2" w14:textId="5BE44498" w:rsidR="00CF6C87" w:rsidRDefault="003F5544">
      <w:r>
        <w:t>2 weeks until Giving Tuesday</w:t>
      </w:r>
    </w:p>
    <w:p w14:paraId="1B5FCB56" w14:textId="1521ABDA" w:rsidR="009B44FE" w:rsidRDefault="00D75BA1">
      <w:r>
        <w:t>O</w:t>
      </w:r>
      <w:r w:rsidR="009D701E">
        <w:t>ur annual day of giving, Giving</w:t>
      </w:r>
      <w:r w:rsidR="009F15B7">
        <w:t xml:space="preserve"> </w:t>
      </w:r>
      <w:r w:rsidR="009D701E">
        <w:t>Tuesday</w:t>
      </w:r>
      <w:r>
        <w:t>, is 2 weeks away.</w:t>
      </w:r>
      <w:r w:rsidR="00730F7D">
        <w:t xml:space="preserve"> Giving</w:t>
      </w:r>
      <w:r w:rsidR="009F15B7">
        <w:t xml:space="preserve"> </w:t>
      </w:r>
      <w:r w:rsidR="00730F7D">
        <w:t xml:space="preserve">Tuesday is a </w:t>
      </w:r>
      <w:r w:rsidR="009F15B7">
        <w:t xml:space="preserve">national </w:t>
      </w:r>
      <w:r w:rsidR="00730F7D">
        <w:t xml:space="preserve">day dedicated to supporting and uplifting others by donating money to </w:t>
      </w:r>
      <w:r w:rsidR="009F15B7">
        <w:t>organizations</w:t>
      </w:r>
      <w:r w:rsidR="00730F7D">
        <w:t xml:space="preserve"> that support </w:t>
      </w:r>
      <w:r w:rsidR="00CC738D">
        <w:t>causes for the betterment of the human condition</w:t>
      </w:r>
      <w:r w:rsidR="00730F7D">
        <w:t>. The Kentucky Psychological Foundation is dedicated to providing mental health resources and education through</w:t>
      </w:r>
      <w:r w:rsidR="00C90BC7">
        <w:t xml:space="preserve"> the science of psychology.</w:t>
      </w:r>
    </w:p>
    <w:p w14:paraId="14CF5DC3" w14:textId="3EEA2116" w:rsidR="00075EAB" w:rsidRDefault="00075EAB">
      <w:r>
        <w:t xml:space="preserve">Through your donation, </w:t>
      </w:r>
      <w:r w:rsidR="00B50A0A">
        <w:t>t</w:t>
      </w:r>
      <w:r>
        <w:t xml:space="preserve">he Kentucky Psychological Foundation can continue its mission to </w:t>
      </w:r>
      <w:r w:rsidR="00853740">
        <w:t>provide mental health education and resources to families, business</w:t>
      </w:r>
      <w:r w:rsidR="00162968">
        <w:t>es</w:t>
      </w:r>
      <w:r w:rsidR="00853740">
        <w:t xml:space="preserve">, and </w:t>
      </w:r>
      <w:r w:rsidR="00EB7E20">
        <w:t>emerging</w:t>
      </w:r>
      <w:r w:rsidR="00853740">
        <w:t xml:space="preserve"> psychology professionals.</w:t>
      </w:r>
      <w:r w:rsidR="009340F0">
        <w:t xml:space="preserve"> For example, a $10 donation</w:t>
      </w:r>
      <w:r w:rsidR="00587A04">
        <w:t xml:space="preserve"> supports our work as mentors to students and professionals in the psychological </w:t>
      </w:r>
      <w:r w:rsidR="00162968">
        <w:t>field</w:t>
      </w:r>
      <w:r w:rsidR="00587A04">
        <w:t>.</w:t>
      </w:r>
    </w:p>
    <w:p w14:paraId="0DF795CE" w14:textId="4C353AC9" w:rsidR="00B02FDA" w:rsidRDefault="00DA7EA8">
      <w:r>
        <w:t>Click the link below to learn more about the work</w:t>
      </w:r>
      <w:r w:rsidR="00D00515">
        <w:t xml:space="preserve"> </w:t>
      </w:r>
      <w:r w:rsidR="00B50A0A">
        <w:t>t</w:t>
      </w:r>
      <w:r w:rsidR="00D00515">
        <w:t>he</w:t>
      </w:r>
      <w:r>
        <w:t xml:space="preserve"> Kentucky Psychological Foundation does to support psychology professionals and students. </w:t>
      </w:r>
      <w:hyperlink r:id="rId10" w:history="1">
        <w:r w:rsidRPr="002C161B">
          <w:rPr>
            <w:rStyle w:val="Hyperlink"/>
          </w:rPr>
          <w:t>https://www.kentuckypsychologicalfoundation.org/</w:t>
        </w:r>
      </w:hyperlink>
    </w:p>
    <w:p w14:paraId="19640E93" w14:textId="0A2D7BEB" w:rsidR="000B5C19" w:rsidRDefault="000B5C19">
      <w:r>
        <w:t xml:space="preserve">10 Days until </w:t>
      </w:r>
      <w:r w:rsidR="009431C5">
        <w:t>G</w:t>
      </w:r>
      <w:r>
        <w:t>iving</w:t>
      </w:r>
      <w:r w:rsidR="002A779F">
        <w:t xml:space="preserve"> </w:t>
      </w:r>
      <w:r>
        <w:t>Tuesday</w:t>
      </w:r>
    </w:p>
    <w:p w14:paraId="40A15D89" w14:textId="12FBD68E" w:rsidR="009431C5" w:rsidRDefault="009431C5">
      <w:r>
        <w:t xml:space="preserve">In 10 days, the </w:t>
      </w:r>
      <w:r w:rsidR="00030D53">
        <w:t>National Day of Giving</w:t>
      </w:r>
      <w:r>
        <w:t>, Giving</w:t>
      </w:r>
      <w:r w:rsidR="00030D53">
        <w:t xml:space="preserve"> </w:t>
      </w:r>
      <w:r>
        <w:t xml:space="preserve">Tuesday, will be upon us. The members, friends, and staff at </w:t>
      </w:r>
      <w:r w:rsidR="00B50A0A">
        <w:t>t</w:t>
      </w:r>
      <w:r w:rsidR="00030D53">
        <w:t xml:space="preserve">he </w:t>
      </w:r>
      <w:r>
        <w:t>Kentucky Psychological Foundation are asking you to spread the word</w:t>
      </w:r>
      <w:r w:rsidR="00A55D4F">
        <w:t xml:space="preserve"> about our </w:t>
      </w:r>
      <w:r>
        <w:t>participat</w:t>
      </w:r>
      <w:r w:rsidR="00A55D4F">
        <w:t>ion</w:t>
      </w:r>
      <w:r>
        <w:t>.</w:t>
      </w:r>
    </w:p>
    <w:p w14:paraId="50A77CF0" w14:textId="2CF3E4FC" w:rsidR="00B16367" w:rsidRDefault="00B16367">
      <w:r>
        <w:t>For example</w:t>
      </w:r>
      <w:r w:rsidR="00587A04">
        <w:t>, a</w:t>
      </w:r>
      <w:r w:rsidR="00030D53">
        <w:t xml:space="preserve"> </w:t>
      </w:r>
      <w:r w:rsidR="00587A04">
        <w:t xml:space="preserve">$20 donation supports us in </w:t>
      </w:r>
      <w:r w:rsidR="00BA54CD">
        <w:t xml:space="preserve">providing </w:t>
      </w:r>
      <w:r w:rsidR="00587A04">
        <w:t>resources and education about mental health</w:t>
      </w:r>
      <w:r w:rsidR="001F44E0">
        <w:t xml:space="preserve"> and mental health conditions</w:t>
      </w:r>
      <w:r w:rsidR="00A55D4F">
        <w:t>. About</w:t>
      </w:r>
      <w:r w:rsidR="009E3A2E">
        <w:t xml:space="preserve"> </w:t>
      </w:r>
      <w:r w:rsidR="001F44E0">
        <w:t xml:space="preserve">1 in 5 </w:t>
      </w:r>
      <w:r w:rsidR="00BA54CD">
        <w:t>A</w:t>
      </w:r>
      <w:r w:rsidR="001F44E0">
        <w:t>merican adults w</w:t>
      </w:r>
      <w:r w:rsidR="00E57DB3">
        <w:t xml:space="preserve">ill </w:t>
      </w:r>
      <w:r w:rsidR="007E62DB">
        <w:t>experience mental illness</w:t>
      </w:r>
      <w:r w:rsidR="00045D92">
        <w:t>.</w:t>
      </w:r>
      <w:r w:rsidR="007E62DB">
        <w:t xml:space="preserve"> </w:t>
      </w:r>
      <w:hyperlink r:id="rId11" w:history="1">
        <w:r w:rsidR="00045D92" w:rsidRPr="009C60E1">
          <w:rPr>
            <w:rStyle w:val="Hyperlink"/>
          </w:rPr>
          <w:t>https://www.nami.org/About-Mental-Illness</w:t>
        </w:r>
      </w:hyperlink>
    </w:p>
    <w:p w14:paraId="06E29592" w14:textId="02E64F85" w:rsidR="003B71BD" w:rsidRDefault="00DA7EA8" w:rsidP="003B71BD">
      <w:r>
        <w:t xml:space="preserve">Click this link to learn more about the work </w:t>
      </w:r>
      <w:r w:rsidR="00B50A0A">
        <w:t>t</w:t>
      </w:r>
      <w:r>
        <w:t xml:space="preserve">he Kentucky Psychological Foundation does for the mental health of all Kentuckians. </w:t>
      </w:r>
      <w:hyperlink r:id="rId12" w:history="1">
        <w:r w:rsidRPr="002C161B">
          <w:rPr>
            <w:rStyle w:val="Hyperlink"/>
          </w:rPr>
          <w:t>https://www.kentuckypsychologicalfoundation.org/</w:t>
        </w:r>
      </w:hyperlink>
    </w:p>
    <w:p w14:paraId="700C5B67" w14:textId="468C20BA" w:rsidR="003B71BD" w:rsidRDefault="003B71BD" w:rsidP="003B71BD">
      <w:r>
        <w:t xml:space="preserve">1 Week Until </w:t>
      </w:r>
      <w:r w:rsidR="00B02FDA">
        <w:t>Giving Tuesday</w:t>
      </w:r>
    </w:p>
    <w:p w14:paraId="04451CB2" w14:textId="0DA58657" w:rsidR="003B71BD" w:rsidRDefault="003B71BD" w:rsidP="003B71BD">
      <w:r>
        <w:t xml:space="preserve">In just 1 week, </w:t>
      </w:r>
      <w:r w:rsidR="00B02FDA">
        <w:t>Giving Tuesday</w:t>
      </w:r>
      <w:r>
        <w:t xml:space="preserve"> will be </w:t>
      </w:r>
      <w:r w:rsidR="00B02FDA">
        <w:t>in full swing</w:t>
      </w:r>
      <w:r w:rsidR="00D83927">
        <w:t xml:space="preserve">. At </w:t>
      </w:r>
      <w:r w:rsidR="00B50A0A">
        <w:t>t</w:t>
      </w:r>
      <w:r w:rsidR="005F093A">
        <w:t xml:space="preserve">he </w:t>
      </w:r>
      <w:r w:rsidR="00D83927">
        <w:t>Kentucky Psychological Foundation</w:t>
      </w:r>
      <w:r w:rsidR="002057D1">
        <w:t>,</w:t>
      </w:r>
      <w:r w:rsidR="00D83927">
        <w:t xml:space="preserve"> our goal is to raise INSERT AMOUNT HERE for INSERT GOAL HERE.</w:t>
      </w:r>
      <w:r w:rsidR="002A5A99">
        <w:t xml:space="preserve"> Follow us on Facebook, Instagram, and X to learn more about the impact of your donations</w:t>
      </w:r>
      <w:r w:rsidR="006817A8">
        <w:t xml:space="preserve"> and our goals for the upcoming year</w:t>
      </w:r>
      <w:r w:rsidR="002A5A99">
        <w:t>.</w:t>
      </w:r>
    </w:p>
    <w:p w14:paraId="4CE6E0B4" w14:textId="509B9DC4" w:rsidR="002A5A99" w:rsidRDefault="002A5A99" w:rsidP="003B71BD">
      <w:r>
        <w:t xml:space="preserve">For example, a </w:t>
      </w:r>
      <w:r w:rsidR="006817A8">
        <w:t>donation</w:t>
      </w:r>
      <w:r>
        <w:t xml:space="preserve"> of $</w:t>
      </w:r>
      <w:r w:rsidR="000A0297">
        <w:t>50 can help</w:t>
      </w:r>
      <w:r w:rsidR="002057D1">
        <w:t xml:space="preserve"> </w:t>
      </w:r>
      <w:r w:rsidR="001B32B5">
        <w:t>t</w:t>
      </w:r>
      <w:r w:rsidR="002057D1">
        <w:t>he</w:t>
      </w:r>
      <w:r w:rsidR="000A0297">
        <w:t xml:space="preserve"> Kentucky Psychological Foundation assist someone in getting access to </w:t>
      </w:r>
      <w:r w:rsidR="006817A8">
        <w:t xml:space="preserve">the </w:t>
      </w:r>
      <w:r w:rsidR="000A0297">
        <w:t xml:space="preserve">mental health services they need. Click the link </w:t>
      </w:r>
      <w:r w:rsidR="006817A8">
        <w:t>below</w:t>
      </w:r>
      <w:r w:rsidR="000A0297">
        <w:t xml:space="preserve"> to learn more information about the work</w:t>
      </w:r>
      <w:r w:rsidR="006817A8">
        <w:t xml:space="preserve"> </w:t>
      </w:r>
      <w:r w:rsidR="001B32B5">
        <w:t>t</w:t>
      </w:r>
      <w:r w:rsidR="006817A8">
        <w:t>he</w:t>
      </w:r>
      <w:r w:rsidR="000A0297">
        <w:t xml:space="preserve"> Kentucky Psychological Foundation does</w:t>
      </w:r>
      <w:r w:rsidR="00DE5697">
        <w:t xml:space="preserve"> for the mental </w:t>
      </w:r>
      <w:r w:rsidR="006817A8">
        <w:t>health</w:t>
      </w:r>
      <w:r w:rsidR="00DE5697">
        <w:t xml:space="preserve"> of all Kentuckians. </w:t>
      </w:r>
      <w:hyperlink r:id="rId13" w:history="1">
        <w:r w:rsidR="00DE5697" w:rsidRPr="002C161B">
          <w:rPr>
            <w:rStyle w:val="Hyperlink"/>
          </w:rPr>
          <w:t>https://www.kentuckypsychologicalfoundation.org/</w:t>
        </w:r>
      </w:hyperlink>
      <w:r w:rsidR="00DE5697">
        <w:t xml:space="preserve"> </w:t>
      </w:r>
    </w:p>
    <w:p w14:paraId="533079F8" w14:textId="77558395" w:rsidR="00DE5697" w:rsidRDefault="00DE5697" w:rsidP="003B71BD">
      <w:r>
        <w:t>2 Days until Giving</w:t>
      </w:r>
      <w:r w:rsidR="006817A8">
        <w:t xml:space="preserve"> </w:t>
      </w:r>
      <w:r>
        <w:t>Tuesday.</w:t>
      </w:r>
    </w:p>
    <w:p w14:paraId="58331A08" w14:textId="5A9CD1EE" w:rsidR="00DD1436" w:rsidRDefault="00DD1436" w:rsidP="003B71BD">
      <w:r>
        <w:t>In only 2 days</w:t>
      </w:r>
      <w:r w:rsidR="00045D92">
        <w:t>,</w:t>
      </w:r>
      <w:r>
        <w:t xml:space="preserve"> </w:t>
      </w:r>
      <w:r w:rsidR="001B32B5">
        <w:t>t</w:t>
      </w:r>
      <w:r>
        <w:t>he Kentucky Psychological Foundation will</w:t>
      </w:r>
      <w:r w:rsidR="002057D1">
        <w:t xml:space="preserve"> </w:t>
      </w:r>
      <w:r>
        <w:t>participat</w:t>
      </w:r>
      <w:r w:rsidR="002057D1">
        <w:t>e</w:t>
      </w:r>
      <w:r>
        <w:t xml:space="preserve"> in the </w:t>
      </w:r>
      <w:r w:rsidR="00C22F3D">
        <w:t>National Day of Giving</w:t>
      </w:r>
      <w:r>
        <w:t>, Giving</w:t>
      </w:r>
      <w:r w:rsidR="00C22F3D">
        <w:t xml:space="preserve"> </w:t>
      </w:r>
      <w:r>
        <w:t>Tuesday.</w:t>
      </w:r>
      <w:r w:rsidR="00DA24B5">
        <w:t xml:space="preserve"> The donations </w:t>
      </w:r>
      <w:r w:rsidR="00315850">
        <w:t>collected on</w:t>
      </w:r>
      <w:r w:rsidR="00DA24B5">
        <w:t xml:space="preserve"> Giving</w:t>
      </w:r>
      <w:r w:rsidR="00C22F3D">
        <w:t xml:space="preserve"> </w:t>
      </w:r>
      <w:r w:rsidR="00DA24B5">
        <w:t>Tuesday will</w:t>
      </w:r>
      <w:r w:rsidR="00DD59B2">
        <w:t xml:space="preserve"> </w:t>
      </w:r>
      <w:r w:rsidR="00FD661F">
        <w:t xml:space="preserve">support </w:t>
      </w:r>
      <w:r w:rsidR="001B32B5">
        <w:t>t</w:t>
      </w:r>
      <w:r w:rsidR="00C22F3D">
        <w:t xml:space="preserve">he </w:t>
      </w:r>
      <w:r w:rsidR="00FD661F">
        <w:t xml:space="preserve">Kentucky </w:t>
      </w:r>
      <w:r w:rsidR="00C22F3D">
        <w:t>Psychological</w:t>
      </w:r>
      <w:r w:rsidR="00FD661F">
        <w:t xml:space="preserve"> Foundation</w:t>
      </w:r>
      <w:r w:rsidR="00115346">
        <w:t xml:space="preserve">’s </w:t>
      </w:r>
      <w:r w:rsidR="0054205D">
        <w:t>vision</w:t>
      </w:r>
      <w:r w:rsidR="00494FC6">
        <w:t>, mission, and values</w:t>
      </w:r>
      <w:r w:rsidR="0054205D">
        <w:t xml:space="preserve"> of </w:t>
      </w:r>
      <w:r w:rsidR="00C64208">
        <w:t>supporting mental health through the science of psycholo</w:t>
      </w:r>
      <w:r w:rsidR="00F5492E">
        <w:t>gy</w:t>
      </w:r>
      <w:r w:rsidR="00CE478C">
        <w:t xml:space="preserve"> </w:t>
      </w:r>
      <w:r w:rsidR="00FE2C18">
        <w:t>for all Kentucky residents.</w:t>
      </w:r>
      <w:r w:rsidR="00922BBB">
        <w:t xml:space="preserve"> </w:t>
      </w:r>
    </w:p>
    <w:p w14:paraId="36E0C635" w14:textId="31F0FFA8" w:rsidR="00D10B18" w:rsidRDefault="00D10B18" w:rsidP="003B71BD">
      <w:r>
        <w:lastRenderedPageBreak/>
        <w:t>For example, a donation of $100</w:t>
      </w:r>
      <w:r w:rsidR="00796145">
        <w:t xml:space="preserve"> </w:t>
      </w:r>
      <w:r w:rsidR="00C22F3D">
        <w:t>supports</w:t>
      </w:r>
      <w:r w:rsidR="00796145">
        <w:t xml:space="preserve"> our mission to make sure all Kentuckians have access to</w:t>
      </w:r>
      <w:r w:rsidR="00185ECF">
        <w:t xml:space="preserve"> psychological expertise, resources, and clinical </w:t>
      </w:r>
      <w:r w:rsidR="00C22F3D">
        <w:t>services. For</w:t>
      </w:r>
      <w:r w:rsidR="005F0CFE">
        <w:t xml:space="preserve"> more information</w:t>
      </w:r>
      <w:r w:rsidR="008D7DC0">
        <w:t xml:space="preserve"> about </w:t>
      </w:r>
      <w:r w:rsidR="001B32B5">
        <w:t>t</w:t>
      </w:r>
      <w:r w:rsidR="008D7DC0">
        <w:t>he Kentucky Psychological</w:t>
      </w:r>
      <w:r w:rsidR="00C23ECF">
        <w:t xml:space="preserve"> F</w:t>
      </w:r>
      <w:r w:rsidR="008D7DC0">
        <w:t>oundation</w:t>
      </w:r>
      <w:r w:rsidR="00C23ECF">
        <w:t>’</w:t>
      </w:r>
      <w:r w:rsidR="008D7DC0">
        <w:t xml:space="preserve">s work in mental health services, click the link provided. </w:t>
      </w:r>
      <w:hyperlink r:id="rId14" w:history="1">
        <w:r w:rsidR="008D7DC0" w:rsidRPr="002C161B">
          <w:rPr>
            <w:rStyle w:val="Hyperlink"/>
          </w:rPr>
          <w:t>https://www.kentuckypsychologicalfoundation.org/</w:t>
        </w:r>
      </w:hyperlink>
      <w:r w:rsidR="008D7DC0">
        <w:t xml:space="preserve"> </w:t>
      </w:r>
    </w:p>
    <w:p w14:paraId="40F9EBEE" w14:textId="5BE2DB17" w:rsidR="00744EEE" w:rsidRDefault="00744EEE" w:rsidP="003B71BD">
      <w:r>
        <w:t>Day before/Day of Giving</w:t>
      </w:r>
      <w:r w:rsidR="00C23ECF">
        <w:t xml:space="preserve"> </w:t>
      </w:r>
      <w:r>
        <w:t>Tuesday</w:t>
      </w:r>
    </w:p>
    <w:p w14:paraId="28C89C2A" w14:textId="133615E1" w:rsidR="00FF4212" w:rsidRDefault="00FF4212" w:rsidP="003B71BD">
      <w:r>
        <w:t>Happy Giving</w:t>
      </w:r>
      <w:r w:rsidR="00C23ECF">
        <w:t xml:space="preserve"> </w:t>
      </w:r>
      <w:r>
        <w:t xml:space="preserve">Tuesday! Today is </w:t>
      </w:r>
      <w:r w:rsidR="00C705C1">
        <w:t>the</w:t>
      </w:r>
      <w:r w:rsidR="00315850">
        <w:t xml:space="preserve"> N</w:t>
      </w:r>
      <w:r>
        <w:t xml:space="preserve">ational </w:t>
      </w:r>
      <w:r w:rsidR="00315850">
        <w:t>D</w:t>
      </w:r>
      <w:r>
        <w:t xml:space="preserve">ay of </w:t>
      </w:r>
      <w:r w:rsidR="00315850">
        <w:t>G</w:t>
      </w:r>
      <w:r>
        <w:t>iving</w:t>
      </w:r>
      <w:r w:rsidR="00105F00">
        <w:t>,</w:t>
      </w:r>
      <w:r>
        <w:t xml:space="preserve"> </w:t>
      </w:r>
      <w:r w:rsidR="001E317E">
        <w:t xml:space="preserve">and we encourage you to give to organizations </w:t>
      </w:r>
      <w:r w:rsidR="00FF797F">
        <w:t>that</w:t>
      </w:r>
      <w:r w:rsidR="001E317E">
        <w:t xml:space="preserve"> give back to others. The Kentucky Psychological F</w:t>
      </w:r>
      <w:r w:rsidR="003B6DCA">
        <w:t>o</w:t>
      </w:r>
      <w:r w:rsidR="001E317E">
        <w:t>undation</w:t>
      </w:r>
      <w:r w:rsidR="003B6DCA">
        <w:t xml:space="preserve"> plans to</w:t>
      </w:r>
      <w:r w:rsidR="00BC3D50">
        <w:t xml:space="preserve"> </w:t>
      </w:r>
      <w:r w:rsidR="003B6DCA">
        <w:t xml:space="preserve">use </w:t>
      </w:r>
      <w:r w:rsidR="00C23ECF">
        <w:t xml:space="preserve">your </w:t>
      </w:r>
      <w:r w:rsidR="003B6DCA">
        <w:t>donations to</w:t>
      </w:r>
      <w:r w:rsidR="00C23ECF">
        <w:t xml:space="preserve"> INSERT GOAL HERE OR-&gt;</w:t>
      </w:r>
      <w:r w:rsidR="003B6DCA">
        <w:t xml:space="preserve"> make mental health support, resources and education more accessible than </w:t>
      </w:r>
      <w:r w:rsidR="00FF797F">
        <w:t>ever</w:t>
      </w:r>
      <w:r w:rsidR="003B6DCA">
        <w:t xml:space="preserve">. Your donations help us </w:t>
      </w:r>
      <w:r w:rsidR="00C23ECF">
        <w:t>extend</w:t>
      </w:r>
      <w:r w:rsidR="003B6DCA">
        <w:t xml:space="preserve"> our </w:t>
      </w:r>
      <w:r w:rsidR="00C23ECF">
        <w:t>outreach</w:t>
      </w:r>
      <w:r w:rsidR="003B6DCA">
        <w:t xml:space="preserve"> in these way</w:t>
      </w:r>
      <w:r w:rsidR="00286B81">
        <w:t>s:</w:t>
      </w:r>
    </w:p>
    <w:p w14:paraId="5C979B52" w14:textId="77777777" w:rsidR="00286B81" w:rsidRPr="00286B81" w:rsidRDefault="00286B81" w:rsidP="00286B81">
      <w:pPr>
        <w:shd w:val="clear" w:color="auto" w:fill="F8F8F8"/>
        <w:spacing w:after="0" w:line="240" w:lineRule="auto"/>
        <w:rPr>
          <w:rFonts w:ascii="Prompt" w:eastAsia="Times New Roman" w:hAnsi="Prompt" w:cs="Prompt"/>
          <w:color w:val="272D30"/>
          <w:kern w:val="0"/>
          <w:sz w:val="20"/>
          <w:szCs w:val="20"/>
          <w14:ligatures w14:val="none"/>
        </w:rPr>
      </w:pPr>
      <w:r w:rsidRPr="00286B81">
        <w:rPr>
          <w:rFonts w:ascii="Prompt" w:eastAsia="Times New Roman" w:hAnsi="Prompt" w:cs="Prompt" w:hint="cs"/>
          <w:color w:val="272D30"/>
          <w:kern w:val="0"/>
          <w:sz w:val="20"/>
          <w:szCs w:val="20"/>
          <w14:ligatures w14:val="none"/>
        </w:rPr>
        <w:t>$10.00 - Supports our work mentoring students and leaders in the field of psychology.</w:t>
      </w:r>
    </w:p>
    <w:p w14:paraId="3F2E85A9" w14:textId="77777777" w:rsidR="00286B81" w:rsidRPr="00286B81" w:rsidRDefault="00286B81" w:rsidP="00286B81">
      <w:pPr>
        <w:shd w:val="clear" w:color="auto" w:fill="F8F8F8"/>
        <w:spacing w:after="0" w:line="240" w:lineRule="auto"/>
        <w:rPr>
          <w:rFonts w:ascii="Prompt" w:eastAsia="Times New Roman" w:hAnsi="Prompt" w:cs="Prompt"/>
          <w:color w:val="272D30"/>
          <w:kern w:val="0"/>
          <w:sz w:val="20"/>
          <w:szCs w:val="20"/>
          <w14:ligatures w14:val="none"/>
        </w:rPr>
      </w:pPr>
      <w:r w:rsidRPr="00286B81">
        <w:rPr>
          <w:rFonts w:ascii="Prompt" w:eastAsia="Times New Roman" w:hAnsi="Prompt" w:cs="Prompt" w:hint="cs"/>
          <w:color w:val="272D30"/>
          <w:kern w:val="0"/>
          <w:sz w:val="20"/>
          <w:szCs w:val="20"/>
          <w14:ligatures w14:val="none"/>
        </w:rPr>
        <w:t>$20.00 - Supports our work providing helpful resources and public education.</w:t>
      </w:r>
    </w:p>
    <w:p w14:paraId="76CA7B4F" w14:textId="77777777" w:rsidR="00286B81" w:rsidRPr="00286B81" w:rsidRDefault="00286B81" w:rsidP="00286B81">
      <w:pPr>
        <w:shd w:val="clear" w:color="auto" w:fill="F8F8F8"/>
        <w:spacing w:after="0" w:line="240" w:lineRule="auto"/>
        <w:rPr>
          <w:rFonts w:ascii="Prompt" w:eastAsia="Times New Roman" w:hAnsi="Prompt" w:cs="Prompt"/>
          <w:color w:val="272D30"/>
          <w:kern w:val="0"/>
          <w:sz w:val="20"/>
          <w:szCs w:val="20"/>
          <w14:ligatures w14:val="none"/>
        </w:rPr>
      </w:pPr>
      <w:r w:rsidRPr="00286B81">
        <w:rPr>
          <w:rFonts w:ascii="Prompt" w:eastAsia="Times New Roman" w:hAnsi="Prompt" w:cs="Prompt" w:hint="cs"/>
          <w:color w:val="272D30"/>
          <w:kern w:val="0"/>
          <w:sz w:val="20"/>
          <w:szCs w:val="20"/>
          <w14:ligatures w14:val="none"/>
        </w:rPr>
        <w:t>$50.00 - Could help someone in your community access the mental healthcare services they need.</w:t>
      </w:r>
    </w:p>
    <w:p w14:paraId="50E97A83" w14:textId="77777777" w:rsidR="00286B81" w:rsidRPr="00286B81" w:rsidRDefault="00286B81" w:rsidP="00286B81">
      <w:pPr>
        <w:shd w:val="clear" w:color="auto" w:fill="F8F8F8"/>
        <w:spacing w:after="0" w:line="240" w:lineRule="auto"/>
        <w:rPr>
          <w:rFonts w:ascii="Prompt" w:eastAsia="Times New Roman" w:hAnsi="Prompt" w:cs="Prompt"/>
          <w:color w:val="272D30"/>
          <w:kern w:val="0"/>
          <w:sz w:val="20"/>
          <w:szCs w:val="20"/>
          <w14:ligatures w14:val="none"/>
        </w:rPr>
      </w:pPr>
      <w:r w:rsidRPr="00286B81">
        <w:rPr>
          <w:rFonts w:ascii="Prompt" w:eastAsia="Times New Roman" w:hAnsi="Prompt" w:cs="Prompt" w:hint="cs"/>
          <w:color w:val="272D30"/>
          <w:kern w:val="0"/>
          <w:sz w:val="20"/>
          <w:szCs w:val="20"/>
          <w14:ligatures w14:val="none"/>
        </w:rPr>
        <w:t>$100.00 - Supports our mission to make sure all Kentuckians have access to psychological expertise, resources, and clinical services.</w:t>
      </w:r>
    </w:p>
    <w:p w14:paraId="34D713A0" w14:textId="7B4D4A23" w:rsidR="00286B81" w:rsidRDefault="00BC3D50" w:rsidP="003B71BD">
      <w:r w:rsidRPr="00BC3D50">
        <w:t xml:space="preserve">Click the link </w:t>
      </w:r>
      <w:r>
        <w:t>f</w:t>
      </w:r>
      <w:r w:rsidRPr="00BC3D50">
        <w:t xml:space="preserve">or more details on how your </w:t>
      </w:r>
      <w:r w:rsidR="00C23ECF" w:rsidRPr="00BC3D50">
        <w:t>donations</w:t>
      </w:r>
      <w:r w:rsidRPr="00BC3D50">
        <w:t xml:space="preserve"> </w:t>
      </w:r>
      <w:r w:rsidR="00FF797F">
        <w:t>help</w:t>
      </w:r>
      <w:r>
        <w:t xml:space="preserve"> </w:t>
      </w:r>
      <w:r w:rsidR="00766348">
        <w:t>t</w:t>
      </w:r>
      <w:r w:rsidR="00C23ECF">
        <w:t xml:space="preserve">he </w:t>
      </w:r>
      <w:r w:rsidR="008910C2">
        <w:t xml:space="preserve">Kentucky </w:t>
      </w:r>
      <w:r w:rsidR="00C23ECF">
        <w:t>P</w:t>
      </w:r>
      <w:r w:rsidR="008910C2">
        <w:t xml:space="preserve">sychological </w:t>
      </w:r>
      <w:r w:rsidR="00C23ECF">
        <w:t>F</w:t>
      </w:r>
      <w:r w:rsidR="008910C2">
        <w:t xml:space="preserve">oundation </w:t>
      </w:r>
      <w:r w:rsidR="00E418B3">
        <w:t xml:space="preserve">better support the mental health of all </w:t>
      </w:r>
      <w:r w:rsidR="008910C2">
        <w:t>Kentuckians</w:t>
      </w:r>
      <w:r w:rsidR="00E418B3">
        <w:t>.</w:t>
      </w:r>
    </w:p>
    <w:p w14:paraId="3127C3E3" w14:textId="31CA5468" w:rsidR="00E418B3" w:rsidRDefault="00000000" w:rsidP="003B71BD">
      <w:hyperlink r:id="rId15" w:history="1">
        <w:r w:rsidR="00E418B3" w:rsidRPr="002C161B">
          <w:rPr>
            <w:rStyle w:val="Hyperlink"/>
          </w:rPr>
          <w:t>https://www.kentuckypsychologicalfoundation.org/about-us</w:t>
        </w:r>
      </w:hyperlink>
    </w:p>
    <w:p w14:paraId="1D9FBE21" w14:textId="77777777" w:rsidR="00E418B3" w:rsidRPr="00BC3D50" w:rsidRDefault="00E418B3" w:rsidP="003B71BD"/>
    <w:p w14:paraId="0730B1DA" w14:textId="27C63814" w:rsidR="009F5EF6" w:rsidRPr="00FA0DFC" w:rsidRDefault="009F5EF6">
      <w:pPr>
        <w:rPr>
          <w:b/>
          <w:bCs/>
        </w:rPr>
      </w:pPr>
    </w:p>
    <w:p w14:paraId="0513C63C" w14:textId="77777777" w:rsidR="000B5C19" w:rsidRDefault="000B5C19"/>
    <w:sectPr w:rsidR="000B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mpt">
    <w:charset w:val="DE"/>
    <w:family w:val="auto"/>
    <w:pitch w:val="variable"/>
    <w:sig w:usb0="21000007" w:usb1="00000001" w:usb2="00000000" w:usb3="00000000" w:csb0="0001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0D77"/>
    <w:multiLevelType w:val="multilevel"/>
    <w:tmpl w:val="9072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51E4C"/>
    <w:multiLevelType w:val="multilevel"/>
    <w:tmpl w:val="E9CA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6761943">
    <w:abstractNumId w:val="1"/>
  </w:num>
  <w:num w:numId="2" w16cid:durableId="116975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C8"/>
    <w:rsid w:val="00006FCA"/>
    <w:rsid w:val="00030D53"/>
    <w:rsid w:val="00045D92"/>
    <w:rsid w:val="00075EAB"/>
    <w:rsid w:val="00085EE7"/>
    <w:rsid w:val="000A0297"/>
    <w:rsid w:val="000B5C19"/>
    <w:rsid w:val="000E4D10"/>
    <w:rsid w:val="00105F00"/>
    <w:rsid w:val="00115346"/>
    <w:rsid w:val="00162968"/>
    <w:rsid w:val="00185ECF"/>
    <w:rsid w:val="001B32B5"/>
    <w:rsid w:val="001E317E"/>
    <w:rsid w:val="001E4318"/>
    <w:rsid w:val="001F44E0"/>
    <w:rsid w:val="002057D1"/>
    <w:rsid w:val="002472F3"/>
    <w:rsid w:val="00286B81"/>
    <w:rsid w:val="002A5A99"/>
    <w:rsid w:val="002A779F"/>
    <w:rsid w:val="00315850"/>
    <w:rsid w:val="00391834"/>
    <w:rsid w:val="003B6DCA"/>
    <w:rsid w:val="003B71BD"/>
    <w:rsid w:val="003F5544"/>
    <w:rsid w:val="003F7228"/>
    <w:rsid w:val="00494FC6"/>
    <w:rsid w:val="00534202"/>
    <w:rsid w:val="005342CC"/>
    <w:rsid w:val="00535C7D"/>
    <w:rsid w:val="0054205D"/>
    <w:rsid w:val="00587A04"/>
    <w:rsid w:val="005B5EAD"/>
    <w:rsid w:val="005F093A"/>
    <w:rsid w:val="005F0CFE"/>
    <w:rsid w:val="006817A8"/>
    <w:rsid w:val="007128FC"/>
    <w:rsid w:val="00730F7D"/>
    <w:rsid w:val="00734048"/>
    <w:rsid w:val="00744EEE"/>
    <w:rsid w:val="00766348"/>
    <w:rsid w:val="00796145"/>
    <w:rsid w:val="007E62DB"/>
    <w:rsid w:val="00853740"/>
    <w:rsid w:val="008910C2"/>
    <w:rsid w:val="008D7DC0"/>
    <w:rsid w:val="00922BBB"/>
    <w:rsid w:val="00932EC7"/>
    <w:rsid w:val="009340F0"/>
    <w:rsid w:val="009430C8"/>
    <w:rsid w:val="009431C5"/>
    <w:rsid w:val="0095067B"/>
    <w:rsid w:val="00974C93"/>
    <w:rsid w:val="009B44FE"/>
    <w:rsid w:val="009D701E"/>
    <w:rsid w:val="009E3A2E"/>
    <w:rsid w:val="009F15B7"/>
    <w:rsid w:val="009F5EF6"/>
    <w:rsid w:val="00A55D4F"/>
    <w:rsid w:val="00B02FDA"/>
    <w:rsid w:val="00B16367"/>
    <w:rsid w:val="00B50A0A"/>
    <w:rsid w:val="00BA54CD"/>
    <w:rsid w:val="00BB59A5"/>
    <w:rsid w:val="00BC3D50"/>
    <w:rsid w:val="00BE410A"/>
    <w:rsid w:val="00C22F3D"/>
    <w:rsid w:val="00C23ECF"/>
    <w:rsid w:val="00C64208"/>
    <w:rsid w:val="00C705C1"/>
    <w:rsid w:val="00C90BC7"/>
    <w:rsid w:val="00CC738D"/>
    <w:rsid w:val="00CE478C"/>
    <w:rsid w:val="00CF6C87"/>
    <w:rsid w:val="00D00515"/>
    <w:rsid w:val="00D10B18"/>
    <w:rsid w:val="00D5162A"/>
    <w:rsid w:val="00D75BA1"/>
    <w:rsid w:val="00D83927"/>
    <w:rsid w:val="00DA24B5"/>
    <w:rsid w:val="00DA7EA8"/>
    <w:rsid w:val="00DB0AA0"/>
    <w:rsid w:val="00DD1436"/>
    <w:rsid w:val="00DD59B2"/>
    <w:rsid w:val="00DE5697"/>
    <w:rsid w:val="00E2183D"/>
    <w:rsid w:val="00E418B3"/>
    <w:rsid w:val="00E57DB3"/>
    <w:rsid w:val="00EB7E20"/>
    <w:rsid w:val="00F5492E"/>
    <w:rsid w:val="00F74BD1"/>
    <w:rsid w:val="00F77956"/>
    <w:rsid w:val="00FA0DFC"/>
    <w:rsid w:val="00FD661F"/>
    <w:rsid w:val="00FE2C18"/>
    <w:rsid w:val="00FF4212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D206"/>
  <w15:chartTrackingRefBased/>
  <w15:docId w15:val="{D8540FA4-6EF5-4C57-A040-A27E89F0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516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228"/>
    <w:rPr>
      <w:color w:val="605E5C"/>
      <w:shd w:val="clear" w:color="auto" w:fill="E1DFDD"/>
    </w:rPr>
  </w:style>
  <w:style w:type="character" w:customStyle="1" w:styleId="label">
    <w:name w:val="label"/>
    <w:basedOn w:val="DefaultParagraphFont"/>
    <w:rsid w:val="0028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vingtuesday.org/givingtuesday-toolkit-for-givers/" TargetMode="External"/><Relationship Id="rId13" Type="http://schemas.openxmlformats.org/officeDocument/2006/relationships/hyperlink" Target="https://www.kentuckypsychologicalfoundatio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entuckypsychologicalfoundation.org/" TargetMode="External"/><Relationship Id="rId12" Type="http://schemas.openxmlformats.org/officeDocument/2006/relationships/hyperlink" Target="https://www.kentuckypsychologicalfoundation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entuckypsychologicalfoundation.org/donate" TargetMode="External"/><Relationship Id="rId11" Type="http://schemas.openxmlformats.org/officeDocument/2006/relationships/hyperlink" Target="https://www.nami.org/About-Mental-Illness" TargetMode="External"/><Relationship Id="rId5" Type="http://schemas.openxmlformats.org/officeDocument/2006/relationships/hyperlink" Target="https://www.addevent.com/event/Ak15902987" TargetMode="External"/><Relationship Id="rId15" Type="http://schemas.openxmlformats.org/officeDocument/2006/relationships/hyperlink" Target="https://www.kentuckypsychologicalfoundation.org/about-us" TargetMode="External"/><Relationship Id="rId10" Type="http://schemas.openxmlformats.org/officeDocument/2006/relationships/hyperlink" Target="https://www.kentuckypsychologicalfoundat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ntuckypsychologicalfoundation.org/" TargetMode="External"/><Relationship Id="rId14" Type="http://schemas.openxmlformats.org/officeDocument/2006/relationships/hyperlink" Target="https://www.kentuckypsychological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Leone</dc:creator>
  <cp:keywords/>
  <dc:description/>
  <cp:lastModifiedBy>Grace E. Leone</cp:lastModifiedBy>
  <cp:revision>96</cp:revision>
  <dcterms:created xsi:type="dcterms:W3CDTF">2023-11-02T19:18:00Z</dcterms:created>
  <dcterms:modified xsi:type="dcterms:W3CDTF">2023-11-09T20:13:00Z</dcterms:modified>
</cp:coreProperties>
</file>